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AD6" w14:textId="3A2B9C2B" w:rsidR="00776931" w:rsidRDefault="005E654E">
      <w:r>
        <w:rPr>
          <w:noProof/>
          <w:lang w:eastAsia="fr-FR"/>
        </w:rPr>
        <w:drawing>
          <wp:inline distT="0" distB="0" distL="0" distR="0" wp14:anchorId="69D57680" wp14:editId="3D3006A2">
            <wp:extent cx="2854325" cy="954405"/>
            <wp:effectExtent l="0" t="0" r="3175" b="0"/>
            <wp:docPr id="2" name="Image 2" descr="Commune du Teill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e du Teille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0313" w14:textId="1269C77F" w:rsidR="0077150A" w:rsidRDefault="0077150A"/>
    <w:p w14:paraId="0DA6A3A9" w14:textId="6E4A6706" w:rsidR="0077150A" w:rsidRPr="0077150A" w:rsidRDefault="0077150A" w:rsidP="0077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77150A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SEANCE DU CONSEIL MUNICIPAL DU </w:t>
      </w:r>
      <w:r w:rsidR="009B002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19 JUILLET</w:t>
      </w:r>
      <w:r w:rsidR="00F81CE3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 2023</w:t>
      </w:r>
    </w:p>
    <w:p w14:paraId="08742DDB" w14:textId="07B89EFB" w:rsidR="0077150A" w:rsidRDefault="0077150A" w:rsidP="0077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77150A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LISTE DES DELIBERATIONS EXAMINEES</w:t>
      </w:r>
    </w:p>
    <w:p w14:paraId="4E9D956E" w14:textId="77777777" w:rsidR="006214EC" w:rsidRDefault="0077150A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(Délibérations que vous pouvez retrouver sur le site internet de la commune)</w:t>
      </w:r>
    </w:p>
    <w:p w14:paraId="6353F477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08A21B2E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720FC418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37371344" w14:textId="4224E8B9" w:rsidR="00E315C4" w:rsidRDefault="00F81CE3" w:rsidP="009B0022">
      <w:pPr>
        <w:spacing w:after="0" w:line="240" w:lineRule="auto"/>
        <w:rPr>
          <w:sz w:val="24"/>
        </w:rPr>
      </w:pPr>
      <w:r w:rsidRPr="00E315C4">
        <w:rPr>
          <w:rFonts w:eastAsia="Times New Roman" w:cstheme="minorHAnsi"/>
          <w:sz w:val="24"/>
          <w:szCs w:val="24"/>
          <w:lang w:eastAsia="fr-FR"/>
        </w:rPr>
        <w:t>2023-</w:t>
      </w:r>
      <w:r w:rsidR="009B0022">
        <w:rPr>
          <w:rFonts w:eastAsia="Times New Roman" w:cstheme="minorHAnsi"/>
          <w:sz w:val="24"/>
          <w:szCs w:val="24"/>
          <w:lang w:eastAsia="fr-FR"/>
        </w:rPr>
        <w:t xml:space="preserve">07-01 </w:t>
      </w:r>
      <w:r w:rsidR="009B0022">
        <w:rPr>
          <w:sz w:val="24"/>
        </w:rPr>
        <w:t>RENFORCEMENT DES RESEAUX ELECTRIQUES « RUE BEAUREGARD » LE TEILLEUL.</w:t>
      </w:r>
    </w:p>
    <w:p w14:paraId="42CF44D4" w14:textId="77777777" w:rsidR="0078066A" w:rsidRPr="0078066A" w:rsidRDefault="0078066A" w:rsidP="009B0022">
      <w:pPr>
        <w:spacing w:after="0" w:line="240" w:lineRule="auto"/>
        <w:rPr>
          <w:i/>
          <w:iCs/>
          <w:sz w:val="24"/>
        </w:rPr>
      </w:pPr>
    </w:p>
    <w:p w14:paraId="708BF11C" w14:textId="3C37C247" w:rsidR="009B0022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2023-07-02 </w:t>
      </w:r>
      <w:r w:rsidRPr="009B0022">
        <w:rPr>
          <w:rFonts w:cstheme="minorHAnsi"/>
          <w:sz w:val="24"/>
          <w:szCs w:val="24"/>
        </w:rPr>
        <w:t>CONTRAT DE VENTE DE CHALEUR – ABONNE : MANCHE HABITAT – 6 LOGEMENTS SIS 3 RUE DU COLLEGE 50640 LE TEILLEUL.</w:t>
      </w:r>
    </w:p>
    <w:p w14:paraId="7AB92173" w14:textId="2B451F6E" w:rsidR="009B0022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2023-07-03 </w:t>
      </w:r>
      <w:r w:rsidRPr="009B0022">
        <w:rPr>
          <w:rFonts w:cstheme="minorHAnsi"/>
          <w:sz w:val="24"/>
          <w:szCs w:val="24"/>
        </w:rPr>
        <w:t>RENOUVELLEMENT DE LA MISE A DISPOSITION DE PIERRE POULAIN AVEC LA BALAYEUSE DU TEILLEUL A LA COMMUNE DE BUAIS-LES-MONTS</w:t>
      </w:r>
      <w:r>
        <w:rPr>
          <w:rFonts w:cstheme="minorHAnsi"/>
          <w:sz w:val="24"/>
          <w:szCs w:val="24"/>
        </w:rPr>
        <w:t>.</w:t>
      </w:r>
    </w:p>
    <w:p w14:paraId="41EEB9F2" w14:textId="26D62610" w:rsidR="009B0022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2023-07-04 </w:t>
      </w:r>
      <w:r w:rsidRPr="009B0022">
        <w:rPr>
          <w:rFonts w:cstheme="minorHAnsi"/>
          <w:sz w:val="24"/>
          <w:szCs w:val="24"/>
        </w:rPr>
        <w:t>SERVICE TECHNIQUE – CREATION D’EMPLOI.</w:t>
      </w:r>
    </w:p>
    <w:p w14:paraId="2751367F" w14:textId="3C2DDED7" w:rsidR="009B0022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2023-07-05 </w:t>
      </w:r>
      <w:r w:rsidRPr="009B0022">
        <w:rPr>
          <w:rFonts w:cstheme="minorHAnsi"/>
          <w:sz w:val="24"/>
          <w:szCs w:val="24"/>
        </w:rPr>
        <w:t>AVANCEMENT DE GRADE – CREATION D’EMPLOIS.</w:t>
      </w:r>
    </w:p>
    <w:p w14:paraId="696177B2" w14:textId="1B6945B8" w:rsidR="009B0022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2023-07-06 </w:t>
      </w:r>
      <w:r w:rsidRPr="009B0022">
        <w:rPr>
          <w:rFonts w:cstheme="minorHAnsi"/>
          <w:sz w:val="24"/>
          <w:szCs w:val="24"/>
        </w:rPr>
        <w:t>PROJET D’AMENAGEMENT DE LA PLACE DE L’HOTEL DE VILLE ET SES RUES ANNEXES.</w:t>
      </w:r>
    </w:p>
    <w:p w14:paraId="308D9EB9" w14:textId="79BB974C" w:rsidR="009B0022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2023-07-07 </w:t>
      </w:r>
      <w:r w:rsidRPr="009B0022">
        <w:rPr>
          <w:rFonts w:cstheme="minorHAnsi"/>
          <w:sz w:val="24"/>
          <w:szCs w:val="24"/>
        </w:rPr>
        <w:t>ACQUISITION DE PARCELLES DE TERRAINS SITUEES EN ZONE N (NATURELLE) RUE GUILLAUME MOREL/RUE DE LA FONTAINE MOREL.</w:t>
      </w:r>
    </w:p>
    <w:p w14:paraId="4E253BCF" w14:textId="203A2966" w:rsidR="009B0022" w:rsidRPr="005A59CA" w:rsidRDefault="009B0022" w:rsidP="009B00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2023-07-08 </w:t>
      </w:r>
      <w:r w:rsidRPr="009B0022">
        <w:rPr>
          <w:rFonts w:cstheme="minorHAnsi"/>
          <w:sz w:val="24"/>
          <w:szCs w:val="24"/>
        </w:rPr>
        <w:t>DELEGATION AU MAIRE</w:t>
      </w:r>
    </w:p>
    <w:sectPr w:rsidR="009B0022" w:rsidRPr="005A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6C5F"/>
    <w:multiLevelType w:val="hybridMultilevel"/>
    <w:tmpl w:val="0BAAB68C"/>
    <w:lvl w:ilvl="0" w:tplc="16CA8266">
      <w:numFmt w:val="bullet"/>
      <w:lvlText w:val="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7C"/>
    <w:rsid w:val="000309AE"/>
    <w:rsid w:val="005A59CA"/>
    <w:rsid w:val="005C1509"/>
    <w:rsid w:val="005E654E"/>
    <w:rsid w:val="006214EC"/>
    <w:rsid w:val="0077150A"/>
    <w:rsid w:val="00776931"/>
    <w:rsid w:val="0078066A"/>
    <w:rsid w:val="007C4519"/>
    <w:rsid w:val="007C4FFF"/>
    <w:rsid w:val="0089610E"/>
    <w:rsid w:val="00991549"/>
    <w:rsid w:val="00994A9F"/>
    <w:rsid w:val="009B0022"/>
    <w:rsid w:val="00B375D3"/>
    <w:rsid w:val="00B5255A"/>
    <w:rsid w:val="00B9627C"/>
    <w:rsid w:val="00BB00F8"/>
    <w:rsid w:val="00C50C16"/>
    <w:rsid w:val="00E315C4"/>
    <w:rsid w:val="00E62AF8"/>
    <w:rsid w:val="00F30786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3E90E"/>
  <w15:docId w15:val="{DCBF3833-FBE0-45F3-960C-A86276D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Deslandes</dc:creator>
  <cp:keywords/>
  <dc:description/>
  <cp:lastModifiedBy>Fanny HENAULT</cp:lastModifiedBy>
  <cp:revision>2</cp:revision>
  <cp:lastPrinted>2023-07-24T15:14:00Z</cp:lastPrinted>
  <dcterms:created xsi:type="dcterms:W3CDTF">2023-07-24T15:15:00Z</dcterms:created>
  <dcterms:modified xsi:type="dcterms:W3CDTF">2023-07-24T15:15:00Z</dcterms:modified>
</cp:coreProperties>
</file>